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</w:t>
      </w:r>
    </w:p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</w:t>
      </w:r>
    </w:p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(120 минут)</w:t>
      </w:r>
    </w:p>
    <w:p w:rsidR="00CA1B59" w:rsidRDefault="00CA1B59" w:rsidP="00CA1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7.1.</w:t>
      </w:r>
      <w:r w:rsidRPr="002D7A47">
        <w:rPr>
          <w:rFonts w:ascii="Times New Roman" w:hAnsi="Times New Roman"/>
          <w:sz w:val="24"/>
          <w:szCs w:val="24"/>
        </w:rPr>
        <w:t xml:space="preserve"> Доказать, что число 11…11 (восемьдесят одна единица) делится на 81.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2D7A47">
        <w:rPr>
          <w:rFonts w:ascii="Times New Roman" w:hAnsi="Times New Roman"/>
          <w:b/>
          <w:bCs/>
          <w:sz w:val="24"/>
          <w:szCs w:val="24"/>
        </w:rPr>
        <w:t>7.2.</w:t>
      </w:r>
      <w:r w:rsidRPr="002D7A47">
        <w:rPr>
          <w:rFonts w:ascii="Times New Roman" w:hAnsi="Times New Roman"/>
          <w:sz w:val="24"/>
          <w:szCs w:val="24"/>
        </w:rPr>
        <w:t xml:space="preserve"> Турист отправляется в поход из</w:t>
      </w:r>
      <w:proofErr w:type="gramStart"/>
      <w:r w:rsidRPr="002D7A4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2D7A4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D7A47">
        <w:rPr>
          <w:rFonts w:ascii="Times New Roman" w:hAnsi="Times New Roman"/>
          <w:sz w:val="24"/>
          <w:szCs w:val="24"/>
        </w:rPr>
        <w:t>В</w:t>
      </w:r>
      <w:proofErr w:type="spellEnd"/>
      <w:r w:rsidRPr="002D7A47">
        <w:rPr>
          <w:rFonts w:ascii="Times New Roman" w:hAnsi="Times New Roman"/>
          <w:sz w:val="24"/>
          <w:szCs w:val="24"/>
        </w:rPr>
        <w:t xml:space="preserve"> и обратно и проходит весь путь за 4 часа 41 минуту. Дорога из</w:t>
      </w:r>
      <w:proofErr w:type="gramStart"/>
      <w:r w:rsidRPr="002D7A4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2D7A47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D7A47">
        <w:rPr>
          <w:rFonts w:ascii="Times New Roman" w:hAnsi="Times New Roman"/>
          <w:sz w:val="24"/>
          <w:szCs w:val="24"/>
        </w:rPr>
        <w:t>В</w:t>
      </w:r>
      <w:proofErr w:type="spellEnd"/>
      <w:r w:rsidRPr="002D7A47">
        <w:rPr>
          <w:rFonts w:ascii="Times New Roman" w:hAnsi="Times New Roman"/>
          <w:sz w:val="24"/>
          <w:szCs w:val="24"/>
        </w:rPr>
        <w:t xml:space="preserve"> идет сначала в гору, потом по ровному месту и затем под гору. На каком протяжении дорога проходит по ровному месту, если скорость туриста составляет при подъеме в гору 4 км/час, на ровном месте 5 км/час  и при спуске с горы 6 км/час, а расстояние АВ равно </w:t>
      </w:r>
      <w:smartTag w:uri="urn:schemas-microsoft-com:office:smarttags" w:element="metricconverter">
        <w:smartTagPr>
          <w:attr w:name="ProductID" w:val="9 км"/>
        </w:smartTagPr>
        <w:r w:rsidRPr="002D7A47">
          <w:rPr>
            <w:rFonts w:ascii="Times New Roman" w:hAnsi="Times New Roman"/>
            <w:sz w:val="24"/>
            <w:szCs w:val="24"/>
          </w:rPr>
          <w:t>9 км</w:t>
        </w:r>
      </w:smartTag>
      <w:r w:rsidRPr="002D7A47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7.3.</w:t>
      </w:r>
      <w:r w:rsidRPr="002D7A47">
        <w:rPr>
          <w:rFonts w:ascii="Times New Roman" w:hAnsi="Times New Roman"/>
          <w:sz w:val="24"/>
          <w:szCs w:val="24"/>
        </w:rPr>
        <w:t xml:space="preserve"> Имеются 4 пакета и весы с двумя чашками без гирь. С помощью 5 взвешиваний расположить пакеты по весу.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7.4.</w:t>
      </w:r>
      <w:r w:rsidRPr="002D7A47">
        <w:rPr>
          <w:rFonts w:ascii="Times New Roman" w:hAnsi="Times New Roman"/>
          <w:sz w:val="24"/>
          <w:szCs w:val="24"/>
        </w:rPr>
        <w:t xml:space="preserve"> Прямоугольник разделен двумя отрезками на четыре прямоугольника, площади трех из которых 2 см</w:t>
      </w:r>
      <w:proofErr w:type="gramStart"/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2D7A47">
        <w:rPr>
          <w:rFonts w:ascii="Times New Roman" w:hAnsi="Times New Roman"/>
          <w:sz w:val="24"/>
          <w:szCs w:val="24"/>
        </w:rPr>
        <w:t>, 4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, 6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. Найдите площадь прямоугольника.</w:t>
      </w:r>
    </w:p>
    <w:tbl>
      <w:tblPr>
        <w:tblpPr w:leftFromText="180" w:rightFromText="180" w:vertAnchor="text" w:horzAnchor="page" w:tblpX="427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1277"/>
      </w:tblGrid>
      <w:tr w:rsidR="00E439BA" w:rsidRPr="002D7A47" w:rsidTr="002D7A47">
        <w:trPr>
          <w:trHeight w:val="342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39BA" w:rsidRPr="002D7A47" w:rsidTr="002D7A47">
        <w:trPr>
          <w:trHeight w:val="1019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Default="00E439BA" w:rsidP="002D7A4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9BA" w:rsidRPr="002D7A47" w:rsidRDefault="00E439BA" w:rsidP="002D7A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7.5</w:t>
      </w:r>
      <w:r w:rsidRPr="002D7A47">
        <w:rPr>
          <w:rFonts w:ascii="Times New Roman" w:hAnsi="Times New Roman"/>
          <w:sz w:val="24"/>
          <w:szCs w:val="24"/>
        </w:rPr>
        <w:t xml:space="preserve">. Учитель математики, проверив контрольные работы у трех друзей: Алексея, Бориса и Василия, сказал им: «Все вы написали работу, причем получили разные отметки («3», «4», «5»). У Василия – не «5», у Бориса – не «4», а у Алексея, по-моему, «4». Впоследствии оказалось, что учитель ошибся: одному ученику сказал отметку верно, а другим двум – неверно. Какие отметки получил каждый </w:t>
      </w:r>
      <w:proofErr w:type="gramStart"/>
      <w:r w:rsidRPr="002D7A47">
        <w:rPr>
          <w:rFonts w:ascii="Times New Roman" w:hAnsi="Times New Roman"/>
          <w:sz w:val="24"/>
          <w:szCs w:val="24"/>
        </w:rPr>
        <w:t>из</w:t>
      </w:r>
      <w:proofErr w:type="gramEnd"/>
      <w:r w:rsidRPr="002D7A47">
        <w:rPr>
          <w:rFonts w:ascii="Times New Roman" w:hAnsi="Times New Roman"/>
          <w:sz w:val="24"/>
          <w:szCs w:val="24"/>
        </w:rPr>
        <w:t xml:space="preserve"> учеников?</w:t>
      </w:r>
    </w:p>
    <w:sectPr w:rsidR="00E439BA" w:rsidRPr="002D7A47" w:rsidSect="002D7A4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DE3"/>
    <w:rsid w:val="000F29A9"/>
    <w:rsid w:val="0015225A"/>
    <w:rsid w:val="00234314"/>
    <w:rsid w:val="00237EA1"/>
    <w:rsid w:val="002D7A47"/>
    <w:rsid w:val="00437C12"/>
    <w:rsid w:val="006A2005"/>
    <w:rsid w:val="00831C8F"/>
    <w:rsid w:val="00836650"/>
    <w:rsid w:val="0086071B"/>
    <w:rsid w:val="00923DE3"/>
    <w:rsid w:val="009368AE"/>
    <w:rsid w:val="00A20E8C"/>
    <w:rsid w:val="00A478C6"/>
    <w:rsid w:val="00AF3110"/>
    <w:rsid w:val="00BA6B21"/>
    <w:rsid w:val="00C00546"/>
    <w:rsid w:val="00CA1B59"/>
    <w:rsid w:val="00DA4E7C"/>
    <w:rsid w:val="00DD2164"/>
    <w:rsid w:val="00E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0546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rsid w:val="00C0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00546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99"/>
    <w:rsid w:val="00DD2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</dc:creator>
  <cp:keywords/>
  <dc:description/>
  <cp:lastModifiedBy>irinavostrokonova</cp:lastModifiedBy>
  <cp:revision>9</cp:revision>
  <dcterms:created xsi:type="dcterms:W3CDTF">2015-09-01T02:29:00Z</dcterms:created>
  <dcterms:modified xsi:type="dcterms:W3CDTF">2016-09-16T12:46:00Z</dcterms:modified>
</cp:coreProperties>
</file>